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15177" w14:textId="77777777" w:rsidR="000522BE" w:rsidRPr="00F24D5E" w:rsidRDefault="00325206" w:rsidP="000522BE">
      <w:pPr>
        <w:jc w:val="center"/>
        <w:rPr>
          <w:color w:val="0E2841" w:themeColor="text2"/>
        </w:rPr>
      </w:pPr>
      <w:r w:rsidRPr="00F24D5E">
        <w:rPr>
          <w:color w:val="0E2841" w:themeColor="text2"/>
        </w:rPr>
        <w:t>A</w:t>
      </w:r>
      <w:r w:rsidR="008D0827" w:rsidRPr="00F24D5E">
        <w:rPr>
          <w:color w:val="0E2841" w:themeColor="text2"/>
        </w:rPr>
        <w:t xml:space="preserve"> TANÁRKÉPZŐ INTÉZET </w:t>
      </w:r>
      <w:r w:rsidR="000522BE" w:rsidRPr="00F24D5E">
        <w:rPr>
          <w:color w:val="0E2841" w:themeColor="text2"/>
        </w:rPr>
        <w:t>ÁLLÁSFOGLALÁ</w:t>
      </w:r>
      <w:r w:rsidRPr="00F24D5E">
        <w:rPr>
          <w:color w:val="0E2841" w:themeColor="text2"/>
        </w:rPr>
        <w:t>S</w:t>
      </w:r>
      <w:r w:rsidR="008D0827" w:rsidRPr="00F24D5E">
        <w:rPr>
          <w:color w:val="0E2841" w:themeColor="text2"/>
        </w:rPr>
        <w:t>A</w:t>
      </w:r>
      <w:r w:rsidRPr="00F24D5E">
        <w:rPr>
          <w:color w:val="0E2841" w:themeColor="text2"/>
        </w:rPr>
        <w:t xml:space="preserve"> </w:t>
      </w:r>
    </w:p>
    <w:p w14:paraId="3736D530" w14:textId="199D4784" w:rsidR="002B3EE6" w:rsidRPr="00F24D5E" w:rsidRDefault="00325206" w:rsidP="000522BE">
      <w:pPr>
        <w:jc w:val="center"/>
        <w:rPr>
          <w:color w:val="0E2841" w:themeColor="text2"/>
        </w:rPr>
      </w:pPr>
      <w:r w:rsidRPr="00F24D5E">
        <w:rPr>
          <w:color w:val="0E2841" w:themeColor="text2"/>
        </w:rPr>
        <w:t>AZ ÖSSZEFÜGGŐ EGYÉNI ISKOLAI GYAKORLAT ALÓLI FELMENTÉS</w:t>
      </w:r>
      <w:r w:rsidR="000522BE" w:rsidRPr="00F24D5E">
        <w:rPr>
          <w:color w:val="0E2841" w:themeColor="text2"/>
        </w:rPr>
        <w:t xml:space="preserve">I </w:t>
      </w:r>
      <w:r w:rsidR="00386FAC" w:rsidRPr="00F24D5E">
        <w:rPr>
          <w:color w:val="0E2841" w:themeColor="text2"/>
        </w:rPr>
        <w:t xml:space="preserve">KÉRELMEK </w:t>
      </w:r>
      <w:r w:rsidRPr="00F24D5E">
        <w:rPr>
          <w:color w:val="0E2841" w:themeColor="text2"/>
        </w:rPr>
        <w:t>ELBÍRÁLÁSÁHOZ</w:t>
      </w:r>
      <w:r w:rsidR="000522BE" w:rsidRPr="00F24D5E">
        <w:rPr>
          <w:color w:val="0E2841" w:themeColor="text2"/>
        </w:rPr>
        <w:t xml:space="preserve"> RÖVID CIKLUSÚ ÉS OSZTATLAN KÉPZÉSRE VONATKOZÓAN</w:t>
      </w:r>
    </w:p>
    <w:p w14:paraId="1FC9E248" w14:textId="77777777" w:rsidR="00325206" w:rsidRDefault="00325206" w:rsidP="00325206">
      <w:pPr>
        <w:jc w:val="center"/>
      </w:pPr>
    </w:p>
    <w:p w14:paraId="13635C4E" w14:textId="77777777" w:rsidR="00325206" w:rsidRDefault="00325206" w:rsidP="00325206">
      <w:pPr>
        <w:jc w:val="both"/>
      </w:pPr>
    </w:p>
    <w:p w14:paraId="065D2CD5" w14:textId="1E80A106" w:rsidR="00325206" w:rsidRDefault="00325206" w:rsidP="00325206">
      <w:pPr>
        <w:jc w:val="both"/>
      </w:pPr>
      <w:r>
        <w:t>Eljárásrend:</w:t>
      </w:r>
    </w:p>
    <w:p w14:paraId="0A122FAD" w14:textId="2D843FC5" w:rsidR="00325206" w:rsidRDefault="00325206" w:rsidP="00325206">
      <w:pPr>
        <w:jc w:val="both"/>
      </w:pPr>
      <w:r>
        <w:t>Összefüggő egyéni iskolai gyakorlat esetében nem adható felmentés a követelmények teljesítése alól</w:t>
      </w:r>
      <w:r w:rsidR="00C44975">
        <w:t xml:space="preserve"> (kreditbeszámítás)</w:t>
      </w:r>
      <w:r>
        <w:t xml:space="preserve">, </w:t>
      </w:r>
      <w:r w:rsidR="009F1866">
        <w:t xml:space="preserve">illetve </w:t>
      </w:r>
      <w:r>
        <w:t xml:space="preserve">munkatapasztalat </w:t>
      </w:r>
      <w:r w:rsidR="00C44975">
        <w:t>s</w:t>
      </w:r>
      <w:r>
        <w:t>em számítható be</w:t>
      </w:r>
      <w:r w:rsidR="009F1866">
        <w:t xml:space="preserve"> a teljesítésbe</w:t>
      </w:r>
      <w:r>
        <w:t>.</w:t>
      </w:r>
    </w:p>
    <w:p w14:paraId="4CFB5671" w14:textId="77777777" w:rsidR="00325206" w:rsidRDefault="00325206" w:rsidP="00325206">
      <w:pPr>
        <w:jc w:val="both"/>
      </w:pPr>
    </w:p>
    <w:p w14:paraId="01ACE2E6" w14:textId="7763BAAF" w:rsidR="00325206" w:rsidRDefault="00325206" w:rsidP="00325206">
      <w:pPr>
        <w:jc w:val="both"/>
      </w:pPr>
      <w:r>
        <w:t>Indoklás:</w:t>
      </w:r>
    </w:p>
    <w:p w14:paraId="726BA8B6" w14:textId="77777777" w:rsidR="00325206" w:rsidRDefault="00325206" w:rsidP="00325206">
      <w:pPr>
        <w:jc w:val="both"/>
      </w:pPr>
      <w:r>
        <w:t>Az Összefüggő egyéni iskolai gyakorlat során a hallgató</w:t>
      </w:r>
    </w:p>
    <w:p w14:paraId="450920E3" w14:textId="6AF5494C" w:rsidR="00325206" w:rsidRPr="00F24D5E" w:rsidRDefault="00325206" w:rsidP="00325206">
      <w:pPr>
        <w:pStyle w:val="Listaszerbekezds"/>
        <w:numPr>
          <w:ilvl w:val="0"/>
          <w:numId w:val="1"/>
        </w:numPr>
        <w:jc w:val="both"/>
        <w:rPr>
          <w:color w:val="0E2841" w:themeColor="text2"/>
        </w:rPr>
      </w:pPr>
      <w:r>
        <w:t>egy adott diszciplína/tantárgy tanítási gyakorlatát végzi,</w:t>
      </w:r>
      <w:r w:rsidR="00910FC2">
        <w:t xml:space="preserve"> </w:t>
      </w:r>
      <w:r w:rsidR="00910FC2" w:rsidRPr="00F24D5E">
        <w:rPr>
          <w:color w:val="0E2841" w:themeColor="text2"/>
        </w:rPr>
        <w:t xml:space="preserve">amelynek 3 fő része: </w:t>
      </w:r>
    </w:p>
    <w:p w14:paraId="34D32AC6" w14:textId="22949EAA" w:rsidR="00910FC2" w:rsidRPr="00F24D5E" w:rsidRDefault="00910FC2" w:rsidP="00910FC2">
      <w:pPr>
        <w:pStyle w:val="Listaszerbekezds"/>
        <w:numPr>
          <w:ilvl w:val="0"/>
          <w:numId w:val="3"/>
        </w:numPr>
        <w:jc w:val="both"/>
        <w:rPr>
          <w:color w:val="0E2841" w:themeColor="text2"/>
        </w:rPr>
      </w:pPr>
      <w:r w:rsidRPr="00F24D5E">
        <w:rPr>
          <w:color w:val="0E2841" w:themeColor="text2"/>
        </w:rPr>
        <w:t>a szaktárgy(</w:t>
      </w:r>
      <w:proofErr w:type="spellStart"/>
      <w:r w:rsidRPr="00F24D5E">
        <w:rPr>
          <w:color w:val="0E2841" w:themeColor="text2"/>
        </w:rPr>
        <w:t>ak</w:t>
      </w:r>
      <w:proofErr w:type="spellEnd"/>
      <w:r w:rsidRPr="00F24D5E">
        <w:rPr>
          <w:color w:val="0E2841" w:themeColor="text2"/>
        </w:rPr>
        <w:t>) tanításával kapcsolatos tevékenységek</w:t>
      </w:r>
    </w:p>
    <w:p w14:paraId="0FBFD5DE" w14:textId="1418C0CF" w:rsidR="00910FC2" w:rsidRPr="00F24D5E" w:rsidRDefault="00910FC2" w:rsidP="00910FC2">
      <w:pPr>
        <w:pStyle w:val="Listaszerbekezds"/>
        <w:numPr>
          <w:ilvl w:val="0"/>
          <w:numId w:val="3"/>
        </w:numPr>
        <w:jc w:val="both"/>
        <w:rPr>
          <w:color w:val="0E2841" w:themeColor="text2"/>
        </w:rPr>
      </w:pPr>
      <w:r w:rsidRPr="00F24D5E">
        <w:rPr>
          <w:color w:val="0E2841" w:themeColor="text2"/>
        </w:rPr>
        <w:t>a szaktárgyak tanításán kívüli oktatási, nevelési alaptevékenységek</w:t>
      </w:r>
    </w:p>
    <w:p w14:paraId="4350E47D" w14:textId="2F7330F8" w:rsidR="00910FC2" w:rsidRPr="00F24D5E" w:rsidRDefault="00910FC2" w:rsidP="00910FC2">
      <w:pPr>
        <w:pStyle w:val="Listaszerbekezds"/>
        <w:numPr>
          <w:ilvl w:val="0"/>
          <w:numId w:val="3"/>
        </w:numPr>
        <w:jc w:val="both"/>
        <w:rPr>
          <w:color w:val="0E2841" w:themeColor="text2"/>
        </w:rPr>
      </w:pPr>
      <w:r w:rsidRPr="00F24D5E">
        <w:rPr>
          <w:color w:val="0E2841" w:themeColor="text2"/>
        </w:rPr>
        <w:t xml:space="preserve">az </w:t>
      </w:r>
      <w:proofErr w:type="gramStart"/>
      <w:r w:rsidRPr="00F24D5E">
        <w:rPr>
          <w:color w:val="0E2841" w:themeColor="text2"/>
        </w:rPr>
        <w:t>iskola</w:t>
      </w:r>
      <w:proofErr w:type="gramEnd"/>
      <w:r w:rsidRPr="00F24D5E">
        <w:rPr>
          <w:color w:val="0E2841" w:themeColor="text2"/>
        </w:rPr>
        <w:t xml:space="preserve"> mint szervezet és támogató rendszereinek megismerése</w:t>
      </w:r>
    </w:p>
    <w:p w14:paraId="15CB9836" w14:textId="5A49E110" w:rsidR="00910FC2" w:rsidRPr="00F24D5E" w:rsidRDefault="00910FC2" w:rsidP="00910FC2">
      <w:pPr>
        <w:ind w:left="720"/>
        <w:jc w:val="both"/>
        <w:rPr>
          <w:color w:val="0E2841" w:themeColor="text2"/>
        </w:rPr>
      </w:pPr>
      <w:r w:rsidRPr="00F24D5E">
        <w:rPr>
          <w:color w:val="0E2841" w:themeColor="text2"/>
        </w:rPr>
        <w:t>A felsorolt tevékenységeken belül különféle</w:t>
      </w:r>
      <w:r w:rsidR="008D0827" w:rsidRPr="00F24D5E">
        <w:rPr>
          <w:color w:val="0E2841" w:themeColor="text2"/>
        </w:rPr>
        <w:t xml:space="preserve"> feladatokat</w:t>
      </w:r>
      <w:r w:rsidRPr="00F24D5E">
        <w:rPr>
          <w:color w:val="0E2841" w:themeColor="text2"/>
        </w:rPr>
        <w:t xml:space="preserve"> kell végeznie a tanárjelöltnek. </w:t>
      </w:r>
      <w:r w:rsidR="008D0827" w:rsidRPr="00F24D5E">
        <w:rPr>
          <w:color w:val="0E2841" w:themeColor="text2"/>
        </w:rPr>
        <w:t>(</w:t>
      </w:r>
      <w:r w:rsidR="008D0827" w:rsidRPr="00F24D5E">
        <w:rPr>
          <w:i/>
          <w:iCs/>
          <w:color w:val="0E2841" w:themeColor="text2"/>
        </w:rPr>
        <w:t>vö. Az Összefüggő egyéni iskolai gyakorlat szabályzata</w:t>
      </w:r>
      <w:r w:rsidR="008D0827" w:rsidRPr="00F24D5E">
        <w:rPr>
          <w:color w:val="0E2841" w:themeColor="text2"/>
        </w:rPr>
        <w:t>)</w:t>
      </w:r>
    </w:p>
    <w:p w14:paraId="47D8EEE5" w14:textId="6856B177" w:rsidR="00325206" w:rsidRDefault="00325206" w:rsidP="00325206">
      <w:pPr>
        <w:pStyle w:val="Listaszerbekezds"/>
        <w:numPr>
          <w:ilvl w:val="0"/>
          <w:numId w:val="1"/>
        </w:numPr>
        <w:jc w:val="both"/>
      </w:pPr>
      <w:r>
        <w:t>mentorpedagógus szakmai irányítása alatt</w:t>
      </w:r>
      <w:r w:rsidR="00DA3DE7">
        <w:t xml:space="preserve"> </w:t>
      </w:r>
      <w:r>
        <w:t>(„</w:t>
      </w:r>
      <w:r w:rsidRPr="00DA3DE7">
        <w:rPr>
          <w:rFonts w:ascii="Times New Roman" w:eastAsia="Times New Roman" w:hAnsi="Times New Roman"/>
          <w:color w:val="000000"/>
          <w:lang w:eastAsia="hu-HU"/>
        </w:rPr>
        <w:t>A mentortanár az intézmény főállású pedagógusa, rendelkezik az adott pedagógus-munkakör betöltéséhez szükséges felsőfokú végzettséggel, szakképzettséggel, a nevelő-oktató munkában eltöltött legalább 5 éves szakmai gyakorlattal.</w:t>
      </w:r>
      <w:r w:rsidRPr="00DA3DE7">
        <w:rPr>
          <w:rFonts w:ascii="Times New Roman" w:eastAsia="Times New Roman" w:hAnsi="Times New Roman"/>
          <w:i/>
          <w:color w:val="000000"/>
          <w:lang w:eastAsia="hu-HU"/>
        </w:rPr>
        <w:t xml:space="preserve"> </w:t>
      </w:r>
      <w:r w:rsidRPr="00DA3DE7">
        <w:rPr>
          <w:rFonts w:ascii="Times New Roman" w:eastAsia="Times New Roman" w:hAnsi="Times New Roman"/>
          <w:lang w:eastAsia="hu-HU"/>
        </w:rPr>
        <w:t>Ha a mentor csak az egyik szak tanára, akkor a tanárjelölt munkáját másik szakjából, az intézmény tanárai közül egy megfelelő szakos, további konzulens tanár segíti.</w:t>
      </w:r>
      <w:r w:rsidR="000C52A1" w:rsidRPr="000C52A1">
        <w:rPr>
          <w:rFonts w:ascii="Times New Roman" w:eastAsia="Times New Roman" w:hAnsi="Times New Roman"/>
          <w:color w:val="FF0000"/>
          <w:lang w:eastAsia="hu-HU"/>
        </w:rPr>
        <w:t xml:space="preserve"> </w:t>
      </w:r>
      <w:r w:rsidR="000C52A1" w:rsidRPr="00F24D5E">
        <w:rPr>
          <w:rFonts w:ascii="Times New Roman" w:eastAsia="Times New Roman" w:hAnsi="Times New Roman"/>
          <w:color w:val="0E2841" w:themeColor="text2"/>
          <w:lang w:eastAsia="hu-HU"/>
        </w:rPr>
        <w:t>Rövid ciklusú képzésben részvevő, egyszakos tanár szakos hallgató esetében, ha a mentor más szakos, a tanárjelölt munkáját az intézmény tanárai közül egy megfelelő szakos, konzulens tanár segíti.</w:t>
      </w:r>
      <w:r w:rsidRPr="00F24D5E">
        <w:rPr>
          <w:color w:val="0E2841" w:themeColor="text2"/>
        </w:rPr>
        <w:t xml:space="preserve">” </w:t>
      </w:r>
      <w:r>
        <w:t xml:space="preserve">Részlet </w:t>
      </w:r>
      <w:r w:rsidRPr="00DA3DE7">
        <w:rPr>
          <w:rFonts w:ascii="Times New Roman" w:hAnsi="Times New Roman"/>
          <w:bCs/>
          <w:i/>
          <w:iCs/>
        </w:rPr>
        <w:t>Az Összefüggő egyéni iskolai gyakorlat szabályzatából</w:t>
      </w:r>
      <w:r>
        <w:t>)</w:t>
      </w:r>
      <w:r w:rsidR="00DA3DE7">
        <w:t>,</w:t>
      </w:r>
    </w:p>
    <w:p w14:paraId="66D5E86F" w14:textId="4B0BF100" w:rsidR="00DA3DE7" w:rsidRPr="00F24D5E" w:rsidRDefault="00DA3DE7" w:rsidP="00325206">
      <w:pPr>
        <w:pStyle w:val="Listaszerbekezds"/>
        <w:numPr>
          <w:ilvl w:val="0"/>
          <w:numId w:val="1"/>
        </w:numPr>
        <w:jc w:val="both"/>
        <w:rPr>
          <w:color w:val="0E2841" w:themeColor="text2"/>
        </w:rPr>
      </w:pPr>
      <w:r>
        <w:t xml:space="preserve">amely során </w:t>
      </w:r>
      <w:r w:rsidRPr="00DA3DE7">
        <w:rPr>
          <w:i/>
          <w:iCs/>
        </w:rPr>
        <w:t>Az Összefüggő egyéni iskolai gyakorlat szabályzat</w:t>
      </w:r>
      <w:r>
        <w:rPr>
          <w:i/>
          <w:iCs/>
        </w:rPr>
        <w:t>á</w:t>
      </w:r>
      <w:r w:rsidRPr="00DA3DE7">
        <w:rPr>
          <w:i/>
          <w:iCs/>
        </w:rPr>
        <w:t>ban</w:t>
      </w:r>
      <w:r>
        <w:t xml:space="preserve"> előírt feladatokat kell elvégeznie, illetve </w:t>
      </w:r>
      <w:r w:rsidR="00BE7DDF" w:rsidRPr="00F24D5E">
        <w:rPr>
          <w:color w:val="0E2841" w:themeColor="text2"/>
        </w:rPr>
        <w:t xml:space="preserve">záró értékelési portfóliót </w:t>
      </w:r>
      <w:r w:rsidRPr="00F24D5E">
        <w:rPr>
          <w:color w:val="0E2841" w:themeColor="text2"/>
        </w:rPr>
        <w:t>kell készítenie</w:t>
      </w:r>
      <w:r w:rsidR="00BE7DDF" w:rsidRPr="00F24D5E">
        <w:rPr>
          <w:color w:val="0E2841" w:themeColor="text2"/>
        </w:rPr>
        <w:t>, amelynek megvédésére a záróvizsgán kerül sor.</w:t>
      </w:r>
    </w:p>
    <w:p w14:paraId="42A332EE" w14:textId="6955D08B" w:rsidR="00DA3DE7" w:rsidRDefault="00DA3DE7" w:rsidP="00325206">
      <w:pPr>
        <w:jc w:val="both"/>
      </w:pPr>
      <w:r>
        <w:t>A fenti követelmények nem teljesülnek a következő esetekben:</w:t>
      </w:r>
    </w:p>
    <w:p w14:paraId="34AE10AB" w14:textId="31EEE964" w:rsidR="00DA3DE7" w:rsidRDefault="00DA3DE7" w:rsidP="00DA3DE7">
      <w:pPr>
        <w:pStyle w:val="Listaszerbekezds"/>
        <w:numPr>
          <w:ilvl w:val="0"/>
          <w:numId w:val="2"/>
        </w:numPr>
        <w:jc w:val="both"/>
      </w:pPr>
      <w:r>
        <w:t xml:space="preserve">„Korábban, más </w:t>
      </w:r>
      <w:r w:rsidR="009F1866">
        <w:t>diszciplína/</w:t>
      </w:r>
      <w:r>
        <w:t>tantárgy esetében végeztem Összefüggő egyéni iskolai gyakorlatot” [Sérül az Indoklás 1. pontja: nem az adott (mostani) tantárgyból végezte a hallgató a gyakorlatát</w:t>
      </w:r>
      <w:r w:rsidR="009F1866">
        <w:t>.</w:t>
      </w:r>
      <w:r>
        <w:t>]</w:t>
      </w:r>
    </w:p>
    <w:p w14:paraId="260C6DEC" w14:textId="74DF436F" w:rsidR="00D60B5E" w:rsidRPr="00FE35BE" w:rsidRDefault="00D60B5E" w:rsidP="003B110B">
      <w:pPr>
        <w:pStyle w:val="Listaszerbekezds"/>
        <w:jc w:val="both"/>
      </w:pPr>
      <w:r w:rsidRPr="00FE35BE">
        <w:lastRenderedPageBreak/>
        <w:t>A fentiekkel összefüggésben, a hallgatónak a jelenlegi szakjához kapcsolódó Összefüggő egyéni iskolai gyakorlatot kell teljesítenie.</w:t>
      </w:r>
      <w:r w:rsidR="003B110B" w:rsidRPr="00FE35BE">
        <w:t xml:space="preserve"> </w:t>
      </w:r>
      <w:r w:rsidRPr="00FE35BE">
        <w:t>Az Összefüggő egyéni iskolai gyakorlat teljesítése ugyanis az abszolutórium megszerzésének, valamint a záróvizsgára bocsátásnak a feltétele.</w:t>
      </w:r>
    </w:p>
    <w:p w14:paraId="1681B595" w14:textId="77777777" w:rsidR="00D60B5E" w:rsidRDefault="00D60B5E" w:rsidP="00D60B5E">
      <w:pPr>
        <w:pStyle w:val="Listaszerbekezds"/>
        <w:jc w:val="both"/>
      </w:pPr>
    </w:p>
    <w:p w14:paraId="2F86DC1B" w14:textId="77777777" w:rsidR="00D60B5E" w:rsidRDefault="00D60B5E" w:rsidP="00D60B5E">
      <w:pPr>
        <w:pStyle w:val="Listaszerbekezds"/>
        <w:jc w:val="both"/>
      </w:pPr>
    </w:p>
    <w:p w14:paraId="41CF83B8" w14:textId="357C7ED7" w:rsidR="00DA3DE7" w:rsidRDefault="00DA3DE7" w:rsidP="00DA3DE7">
      <w:pPr>
        <w:pStyle w:val="Listaszerbekezds"/>
        <w:numPr>
          <w:ilvl w:val="0"/>
          <w:numId w:val="2"/>
        </w:numPr>
        <w:jc w:val="both"/>
      </w:pPr>
      <w:r>
        <w:t>„Jelenleg az adott tantárgyat tanítom az iskolában.” [Sérül az Indoklás 2. és 3. pontja: a munkáját nem irányítja mentorpedagógus, nem végzi el az előírt feladatokat</w:t>
      </w:r>
      <w:r w:rsidR="009F1866">
        <w:t>.</w:t>
      </w:r>
      <w:r>
        <w:t>]</w:t>
      </w:r>
    </w:p>
    <w:p w14:paraId="066E951D" w14:textId="77777777" w:rsidR="003B110B" w:rsidRDefault="003B110B" w:rsidP="003B110B">
      <w:pPr>
        <w:pStyle w:val="Listaszerbekezds"/>
        <w:jc w:val="both"/>
      </w:pPr>
    </w:p>
    <w:p w14:paraId="3EF68073" w14:textId="1FADE35A" w:rsidR="00D60B5E" w:rsidRDefault="00D60B5E" w:rsidP="003B110B">
      <w:pPr>
        <w:pStyle w:val="Listaszerbekezds"/>
        <w:jc w:val="both"/>
      </w:pPr>
      <w:r w:rsidRPr="00FE35BE">
        <w:t xml:space="preserve">A fentiekkel összefüggésben, az adott szakot tanító hallgató </w:t>
      </w:r>
      <w:r w:rsidR="003B110B" w:rsidRPr="00FE35BE">
        <w:t xml:space="preserve">adjon be </w:t>
      </w:r>
      <w:r w:rsidRPr="00FE35BE">
        <w:t xml:space="preserve">igazolást, amely </w:t>
      </w:r>
      <w:r w:rsidR="003B110B" w:rsidRPr="00FE35BE">
        <w:t>alátámasztja</w:t>
      </w:r>
      <w:r w:rsidRPr="00FE35BE">
        <w:t>, hogy a jelenlegi szakját milyen intézményben és óraszámban tanítja. Az adott intézményben pedig legyen egy mentora, aki osztályzattal is értékeli a munkáját. Az Összefüggő egyéni iskolai gyakorlat teljesítése ugyanis az abszolutórium megszerzésének, valamint a záróvizsgára bocsátásnak a feltétele.</w:t>
      </w:r>
    </w:p>
    <w:p w14:paraId="3C5D51F5" w14:textId="77777777" w:rsidR="001A271C" w:rsidRDefault="001A271C" w:rsidP="003B110B">
      <w:pPr>
        <w:pStyle w:val="Listaszerbekezds"/>
        <w:jc w:val="both"/>
      </w:pPr>
    </w:p>
    <w:p w14:paraId="3A1973D1" w14:textId="1AD38A62" w:rsidR="001A271C" w:rsidRPr="001A271C" w:rsidRDefault="001A271C" w:rsidP="001A271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hu-HU"/>
          <w14:ligatures w14:val="none"/>
        </w:rPr>
      </w:pPr>
      <w:r w:rsidRPr="001A271C">
        <w:rPr>
          <w:rFonts w:ascii="Aptos" w:eastAsia="Times New Roman" w:hAnsi="Aptos" w:cs="Times New Roman"/>
          <w:color w:val="000000"/>
          <w:kern w:val="0"/>
          <w:lang w:eastAsia="hu-HU"/>
          <w14:ligatures w14:val="none"/>
        </w:rPr>
        <w:t>A Tanárképző Intézet állásfoglalása szerint a</w:t>
      </w:r>
      <w:r>
        <w:rPr>
          <w:rFonts w:ascii="Aptos" w:eastAsia="Times New Roman" w:hAnsi="Aptos" w:cs="Times New Roman"/>
          <w:color w:val="000000"/>
          <w:kern w:val="0"/>
          <w:lang w:eastAsia="hu-HU"/>
          <w14:ligatures w14:val="none"/>
        </w:rPr>
        <w:t xml:space="preserve">z Összefüggő egyéni iskolai gyakorlatra vonatkozóan </w:t>
      </w:r>
      <w:r w:rsidRPr="001A271C">
        <w:rPr>
          <w:rFonts w:ascii="Aptos" w:eastAsia="Times New Roman" w:hAnsi="Aptos" w:cs="Times New Roman"/>
          <w:color w:val="000000"/>
          <w:kern w:val="0"/>
          <w:lang w:eastAsia="hu-HU"/>
          <w14:ligatures w14:val="none"/>
        </w:rPr>
        <w:t>kompetencia</w:t>
      </w:r>
      <w:r>
        <w:rPr>
          <w:rFonts w:ascii="Aptos" w:eastAsia="Times New Roman" w:hAnsi="Aptos" w:cs="Times New Roman"/>
          <w:color w:val="000000"/>
          <w:kern w:val="0"/>
          <w:lang w:eastAsia="hu-HU"/>
          <w14:ligatures w14:val="none"/>
        </w:rPr>
        <w:t>-</w:t>
      </w:r>
      <w:r w:rsidRPr="001A271C">
        <w:rPr>
          <w:rFonts w:ascii="Aptos" w:eastAsia="Times New Roman" w:hAnsi="Aptos" w:cs="Times New Roman"/>
          <w:color w:val="000000"/>
          <w:kern w:val="0"/>
          <w:lang w:eastAsia="hu-HU"/>
          <w14:ligatures w14:val="none"/>
        </w:rPr>
        <w:t>beszámítás nem támogatható.</w:t>
      </w:r>
    </w:p>
    <w:p w14:paraId="07238853" w14:textId="77777777" w:rsidR="001A271C" w:rsidRDefault="001A271C" w:rsidP="001A271C">
      <w:pPr>
        <w:pStyle w:val="Listaszerbekezds"/>
        <w:ind w:hanging="578"/>
        <w:jc w:val="both"/>
      </w:pPr>
    </w:p>
    <w:p w14:paraId="0838DA64" w14:textId="77777777" w:rsidR="000522BE" w:rsidRDefault="000522BE" w:rsidP="000522BE">
      <w:pPr>
        <w:jc w:val="both"/>
      </w:pPr>
    </w:p>
    <w:p w14:paraId="4BCE6CE0" w14:textId="5C9550AD" w:rsidR="000522BE" w:rsidRPr="00F24D5E" w:rsidRDefault="000522BE" w:rsidP="003B110B">
      <w:pPr>
        <w:spacing w:after="0"/>
        <w:rPr>
          <w:color w:val="0E2841" w:themeColor="text2"/>
        </w:rPr>
      </w:pPr>
      <w:r w:rsidRPr="00F24D5E">
        <w:rPr>
          <w:color w:val="0E2841" w:themeColor="text2"/>
        </w:rPr>
        <w:t xml:space="preserve">                                                                                                                                             </w:t>
      </w:r>
    </w:p>
    <w:sectPr w:rsidR="000522BE" w:rsidRPr="00F24D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8434F"/>
    <w:multiLevelType w:val="hybridMultilevel"/>
    <w:tmpl w:val="71761BB2"/>
    <w:lvl w:ilvl="0" w:tplc="BBA42038">
      <w:start w:val="1"/>
      <w:numFmt w:val="decimal"/>
      <w:lvlText w:val="(%1)"/>
      <w:lvlJc w:val="left"/>
      <w:pPr>
        <w:ind w:left="644" w:hanging="360"/>
      </w:pPr>
      <w:rPr>
        <w:rFonts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5E943FA"/>
    <w:multiLevelType w:val="hybridMultilevel"/>
    <w:tmpl w:val="1E1A235C"/>
    <w:lvl w:ilvl="0" w:tplc="C42AF9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DCE126E"/>
    <w:multiLevelType w:val="hybridMultilevel"/>
    <w:tmpl w:val="5E86D824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6201860">
    <w:abstractNumId w:val="0"/>
  </w:num>
  <w:num w:numId="2" w16cid:durableId="485166998">
    <w:abstractNumId w:val="2"/>
  </w:num>
  <w:num w:numId="3" w16cid:durableId="19779076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8F9"/>
    <w:rsid w:val="000522BE"/>
    <w:rsid w:val="000C52A1"/>
    <w:rsid w:val="000D6D61"/>
    <w:rsid w:val="001042F1"/>
    <w:rsid w:val="00182326"/>
    <w:rsid w:val="001A271C"/>
    <w:rsid w:val="001E07EB"/>
    <w:rsid w:val="002B3EE6"/>
    <w:rsid w:val="00325206"/>
    <w:rsid w:val="00327531"/>
    <w:rsid w:val="00386FAC"/>
    <w:rsid w:val="003B110B"/>
    <w:rsid w:val="003F16AD"/>
    <w:rsid w:val="004A2BED"/>
    <w:rsid w:val="00540496"/>
    <w:rsid w:val="005B6528"/>
    <w:rsid w:val="008738B1"/>
    <w:rsid w:val="008B174E"/>
    <w:rsid w:val="008D0827"/>
    <w:rsid w:val="00910FC2"/>
    <w:rsid w:val="009927DB"/>
    <w:rsid w:val="009C28F9"/>
    <w:rsid w:val="009F1866"/>
    <w:rsid w:val="009F75A4"/>
    <w:rsid w:val="00A40365"/>
    <w:rsid w:val="00BE7DDF"/>
    <w:rsid w:val="00C44975"/>
    <w:rsid w:val="00C639D9"/>
    <w:rsid w:val="00C81A28"/>
    <w:rsid w:val="00D60B5E"/>
    <w:rsid w:val="00DA3DE7"/>
    <w:rsid w:val="00F1686F"/>
    <w:rsid w:val="00F24D5E"/>
    <w:rsid w:val="00FE3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34FDC8"/>
  <w15:chartTrackingRefBased/>
  <w15:docId w15:val="{D913DC43-7DDB-4814-BF54-10A23F22A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9C28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9C28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9C28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9C28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9C28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9C28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9C28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9C28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9C28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9C28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9C28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9C28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9C28F9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9C28F9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9C28F9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9C28F9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9C28F9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9C28F9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9C28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9C28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9C28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9C28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9C28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9C28F9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9C28F9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9C28F9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9C28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9C28F9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9C28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368</Words>
  <Characters>2620</Characters>
  <Application>Microsoft Office Word</Application>
  <DocSecurity>0</DocSecurity>
  <Lines>55</Lines>
  <Paragraphs>19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Molnár Balázs</dc:creator>
  <cp:keywords/>
  <dc:description/>
  <cp:lastModifiedBy>Kovácsné Dr. Duró Andrea Mária</cp:lastModifiedBy>
  <cp:revision>21</cp:revision>
  <dcterms:created xsi:type="dcterms:W3CDTF">2025-09-30T16:55:00Z</dcterms:created>
  <dcterms:modified xsi:type="dcterms:W3CDTF">2026-02-19T09:11:00Z</dcterms:modified>
</cp:coreProperties>
</file>